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79A1" w14:textId="3B7DB380" w:rsidR="00B95C43" w:rsidRDefault="00F96409" w:rsidP="00F96409">
      <w:r w:rsidRPr="00F96409">
        <w:rPr>
          <w:rFonts w:ascii="Abadi Extra Light" w:hAnsi="Abadi Extra Light"/>
        </w:rPr>
        <w:tab/>
      </w:r>
      <w:r>
        <w:rPr>
          <w:noProof/>
        </w:rPr>
        <w:drawing>
          <wp:inline distT="0" distB="0" distL="0" distR="0" wp14:anchorId="605C00F3" wp14:editId="557A407D">
            <wp:extent cx="5763096" cy="5771723"/>
            <wp:effectExtent l="0" t="0" r="9525" b="635"/>
            <wp:docPr id="608046757" name="Afbeelding 1" descr="Afbeelding met tekst, documen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46757" name="Afbeelding 1" descr="Afbeelding met tekst, document, schermopnam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1762" cy="578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C43" w:rsidSect="00F9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9"/>
    <w:rsid w:val="00B95C43"/>
    <w:rsid w:val="00BB7C72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EDA6"/>
  <w15:chartTrackingRefBased/>
  <w15:docId w15:val="{CE678F99-6D98-48DB-B64F-D2B4D7C1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6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6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6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6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6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6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6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6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6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6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6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64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64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64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64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64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64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6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6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6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64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64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64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6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64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6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Eeden</dc:creator>
  <cp:keywords/>
  <dc:description/>
  <cp:lastModifiedBy>Marcel van Eeden</cp:lastModifiedBy>
  <cp:revision>1</cp:revision>
  <dcterms:created xsi:type="dcterms:W3CDTF">2025-06-12T18:47:00Z</dcterms:created>
  <dcterms:modified xsi:type="dcterms:W3CDTF">2025-06-12T18:56:00Z</dcterms:modified>
</cp:coreProperties>
</file>